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6A0E71" w:rsidRDefault="0021194C" w:rsidP="00586556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</w:t>
      </w:r>
      <w:r w:rsidR="005070A3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31B93">
        <w:rPr>
          <w:rFonts w:ascii="Liberation Serif" w:eastAsia="Times New Roman" w:hAnsi="Liberation Serif" w:cs="Times New Roman"/>
          <w:sz w:val="24"/>
          <w:szCs w:val="24"/>
          <w:lang w:eastAsia="ru-RU"/>
        </w:rPr>
        <w:t>10</w:t>
      </w:r>
    </w:p>
    <w:p w:rsidR="00586556" w:rsidRPr="006A0E71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 муниципальной  программе </w:t>
      </w:r>
    </w:p>
    <w:p w:rsidR="000117EA" w:rsidRPr="006A0E71" w:rsidRDefault="00586556" w:rsidP="006F7691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="006F7691" w:rsidRPr="006F7691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Каменского городского округа на 2018-2024 годы</w:t>
      </w:r>
      <w:bookmarkStart w:id="0" w:name="_GoBack"/>
      <w:bookmarkEnd w:id="0"/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» </w:t>
      </w: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631B93" w:rsidRPr="00631B93" w:rsidRDefault="00631B93" w:rsidP="00631B93">
      <w:pPr>
        <w:widowControl w:val="0"/>
        <w:shd w:val="clear" w:color="auto" w:fill="FFFFFF"/>
        <w:suppressAutoHyphens/>
        <w:spacing w:after="0" w:line="240" w:lineRule="auto"/>
        <w:ind w:right="23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31B93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Адресный перечень объектов недвижимого имущества</w:t>
      </w:r>
    </w:p>
    <w:p w:rsidR="00631B93" w:rsidRDefault="00631B93" w:rsidP="00BA498C">
      <w:pPr>
        <w:widowControl w:val="0"/>
        <w:shd w:val="clear" w:color="auto" w:fill="FFFFFF"/>
        <w:suppressAutoHyphens/>
        <w:spacing w:after="0" w:line="240" w:lineRule="auto"/>
        <w:ind w:right="23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31B93">
        <w:rPr>
          <w:rFonts w:ascii="Liberation Serif" w:eastAsia="Times New Roman" w:hAnsi="Liberation Serif" w:cs="Times New Roman"/>
          <w:sz w:val="28"/>
          <w:szCs w:val="28"/>
          <w:lang w:eastAsia="ru-RU"/>
        </w:rPr>
        <w:t>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позднее 202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Pr="00631B9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за счет средств указанных лиц*</w:t>
      </w:r>
    </w:p>
    <w:p w:rsidR="00BA498C" w:rsidRPr="006A0E71" w:rsidRDefault="00BA498C" w:rsidP="00BA498C">
      <w:pPr>
        <w:widowControl w:val="0"/>
        <w:shd w:val="clear" w:color="auto" w:fill="FFFFFF"/>
        <w:suppressAutoHyphens/>
        <w:spacing w:after="0" w:line="240" w:lineRule="auto"/>
        <w:ind w:right="23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633"/>
        <w:gridCol w:w="2835"/>
        <w:gridCol w:w="3969"/>
      </w:tblGrid>
      <w:tr w:rsidR="00304743" w:rsidRPr="006A0E71" w:rsidTr="00304743">
        <w:trPr>
          <w:trHeight w:val="257"/>
        </w:trPr>
        <w:tc>
          <w:tcPr>
            <w:tcW w:w="594" w:type="dxa"/>
          </w:tcPr>
          <w:p w:rsidR="00304743" w:rsidRPr="006A0E71" w:rsidRDefault="00304743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633" w:type="dxa"/>
          </w:tcPr>
          <w:p w:rsidR="00304743" w:rsidRPr="006A0E71" w:rsidRDefault="00304743" w:rsidP="0030474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Наименование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объекта недвижимого имущества</w:t>
            </w:r>
          </w:p>
        </w:tc>
        <w:tc>
          <w:tcPr>
            <w:tcW w:w="2835" w:type="dxa"/>
          </w:tcPr>
          <w:p w:rsidR="00304743" w:rsidRPr="006A0E71" w:rsidRDefault="00304743" w:rsidP="0030474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Юридическое лицо, индивидуальный предприниматель</w:t>
            </w:r>
          </w:p>
        </w:tc>
        <w:tc>
          <w:tcPr>
            <w:tcW w:w="3969" w:type="dxa"/>
          </w:tcPr>
          <w:p w:rsidR="00304743" w:rsidRPr="006A0E71" w:rsidRDefault="00304743" w:rsidP="0030474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BA498C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Адрес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объекта недвижимого имущества</w:t>
            </w:r>
          </w:p>
        </w:tc>
      </w:tr>
      <w:tr w:rsidR="00304743" w:rsidRPr="006A0E71" w:rsidTr="00304743">
        <w:trPr>
          <w:trHeight w:val="1360"/>
        </w:trPr>
        <w:tc>
          <w:tcPr>
            <w:tcW w:w="594" w:type="dxa"/>
          </w:tcPr>
          <w:p w:rsidR="00304743" w:rsidRPr="006A0E71" w:rsidRDefault="00304743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33" w:type="dxa"/>
          </w:tcPr>
          <w:p w:rsidR="00304743" w:rsidRPr="006A0E71" w:rsidRDefault="00304743" w:rsidP="0030474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2835" w:type="dxa"/>
          </w:tcPr>
          <w:p w:rsidR="00304743" w:rsidRPr="006A0E71" w:rsidRDefault="00304743" w:rsidP="00A547F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Охикян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Г.М.</w:t>
            </w:r>
          </w:p>
        </w:tc>
        <w:tc>
          <w:tcPr>
            <w:tcW w:w="3969" w:type="dxa"/>
          </w:tcPr>
          <w:p w:rsidR="00304743" w:rsidRPr="006A0E71" w:rsidRDefault="00304743" w:rsidP="00304743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Т</w:t>
            </w:r>
            <w:proofErr w:type="gram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ул.Ворошилова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12  </w:t>
            </w:r>
          </w:p>
        </w:tc>
      </w:tr>
      <w:tr w:rsidR="00304743" w:rsidRPr="006A0E71" w:rsidTr="00304743">
        <w:trPr>
          <w:trHeight w:val="282"/>
        </w:trPr>
        <w:tc>
          <w:tcPr>
            <w:tcW w:w="594" w:type="dxa"/>
          </w:tcPr>
          <w:p w:rsidR="00304743" w:rsidRPr="006A0E71" w:rsidRDefault="00304743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33" w:type="dxa"/>
          </w:tcPr>
          <w:p w:rsidR="00304743" w:rsidRPr="006A0E71" w:rsidRDefault="00304743" w:rsidP="0030474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2835" w:type="dxa"/>
          </w:tcPr>
          <w:p w:rsidR="00304743" w:rsidRPr="006A0E71" w:rsidRDefault="00304743" w:rsidP="00C22C7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Потребительский кооператив </w:t>
            </w:r>
            <w:r w:rsidR="00B267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Каменское районное потребительское общество</w:t>
            </w:r>
          </w:p>
        </w:tc>
        <w:tc>
          <w:tcPr>
            <w:tcW w:w="3969" w:type="dxa"/>
          </w:tcPr>
          <w:p w:rsidR="00304743" w:rsidRPr="006A0E71" w:rsidRDefault="00B26722" w:rsidP="00B2672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Т</w:t>
            </w:r>
            <w:proofErr w:type="gram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ул.Карла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Маркса, 25.  </w:t>
            </w:r>
          </w:p>
        </w:tc>
      </w:tr>
      <w:tr w:rsidR="00304743" w:rsidRPr="006A0E71" w:rsidTr="00304743">
        <w:trPr>
          <w:trHeight w:val="257"/>
        </w:trPr>
        <w:tc>
          <w:tcPr>
            <w:tcW w:w="594" w:type="dxa"/>
          </w:tcPr>
          <w:p w:rsidR="00304743" w:rsidRPr="006A0E71" w:rsidRDefault="00304743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33" w:type="dxa"/>
          </w:tcPr>
          <w:p w:rsidR="00304743" w:rsidRPr="006A0E71" w:rsidRDefault="00B26722" w:rsidP="00B2672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2835" w:type="dxa"/>
          </w:tcPr>
          <w:p w:rsidR="00304743" w:rsidRPr="006A0E71" w:rsidRDefault="00B26722" w:rsidP="007E6F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ИП Сычева С.А.</w:t>
            </w:r>
          </w:p>
        </w:tc>
        <w:tc>
          <w:tcPr>
            <w:tcW w:w="3969" w:type="dxa"/>
          </w:tcPr>
          <w:p w:rsidR="00304743" w:rsidRPr="006A0E71" w:rsidRDefault="00B26722" w:rsidP="00B2672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основское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ул.Комсомольская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5.  </w:t>
            </w:r>
          </w:p>
        </w:tc>
      </w:tr>
      <w:tr w:rsidR="00304743" w:rsidRPr="006A0E71" w:rsidTr="00304743">
        <w:trPr>
          <w:trHeight w:val="257"/>
        </w:trPr>
        <w:tc>
          <w:tcPr>
            <w:tcW w:w="594" w:type="dxa"/>
          </w:tcPr>
          <w:p w:rsidR="00304743" w:rsidRPr="006A0E71" w:rsidRDefault="00304743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33" w:type="dxa"/>
          </w:tcPr>
          <w:p w:rsidR="00304743" w:rsidRPr="006A0E71" w:rsidRDefault="00B26722" w:rsidP="00B2672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2835" w:type="dxa"/>
          </w:tcPr>
          <w:p w:rsidR="00304743" w:rsidRPr="006A0E71" w:rsidRDefault="00B26722" w:rsidP="007E6F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ИП Задорина И.Л.</w:t>
            </w:r>
          </w:p>
        </w:tc>
        <w:tc>
          <w:tcPr>
            <w:tcW w:w="3969" w:type="dxa"/>
          </w:tcPr>
          <w:p w:rsidR="00304743" w:rsidRPr="006A0E71" w:rsidRDefault="00B26722" w:rsidP="00B26722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основское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ул.Комсомольская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9.  </w:t>
            </w:r>
          </w:p>
        </w:tc>
      </w:tr>
      <w:tr w:rsidR="008145E3" w:rsidRPr="006A0E71" w:rsidTr="00304743">
        <w:trPr>
          <w:trHeight w:val="257"/>
        </w:trPr>
        <w:tc>
          <w:tcPr>
            <w:tcW w:w="594" w:type="dxa"/>
          </w:tcPr>
          <w:p w:rsidR="008145E3" w:rsidRPr="006A0E71" w:rsidRDefault="008145E3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33" w:type="dxa"/>
          </w:tcPr>
          <w:p w:rsidR="008145E3" w:rsidRDefault="008145E3" w:rsidP="00B2672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Магазин</w:t>
            </w:r>
          </w:p>
        </w:tc>
        <w:tc>
          <w:tcPr>
            <w:tcW w:w="2835" w:type="dxa"/>
          </w:tcPr>
          <w:p w:rsidR="008145E3" w:rsidRDefault="008145E3" w:rsidP="007E6F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ИП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Шарипов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Р.Х.</w:t>
            </w:r>
          </w:p>
        </w:tc>
        <w:tc>
          <w:tcPr>
            <w:tcW w:w="3969" w:type="dxa"/>
          </w:tcPr>
          <w:p w:rsidR="008145E3" w:rsidRDefault="008145E3" w:rsidP="00B26722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Свердловская область, Каменский район,</w:t>
            </w:r>
          </w:p>
          <w:p w:rsidR="008145E3" w:rsidRDefault="008145E3" w:rsidP="00B26722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пгт. Мартюш</w:t>
            </w:r>
          </w:p>
          <w:p w:rsidR="008145E3" w:rsidRPr="006A0E71" w:rsidRDefault="008145E3" w:rsidP="00B26722">
            <w:pPr>
              <w:spacing w:after="0" w:line="240" w:lineRule="auto"/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 Гагарина 1з</w:t>
            </w:r>
          </w:p>
        </w:tc>
      </w:tr>
    </w:tbl>
    <w:p w:rsidR="000117EA" w:rsidRPr="006A0E71" w:rsidRDefault="000117EA" w:rsidP="000117EA">
      <w:pPr>
        <w:spacing w:after="0" w:line="0" w:lineRule="atLeast"/>
        <w:ind w:left="709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D3760" w:rsidRPr="009D3760" w:rsidRDefault="00586556" w:rsidP="009D3760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0"/>
          <w:szCs w:val="20"/>
        </w:rPr>
      </w:pPr>
      <w:r w:rsidRPr="006A0E71">
        <w:rPr>
          <w:rFonts w:ascii="Liberation Serif" w:hAnsi="Liberation Serif"/>
          <w:sz w:val="24"/>
          <w:szCs w:val="24"/>
        </w:rPr>
        <w:t xml:space="preserve">* - </w:t>
      </w:r>
      <w:r w:rsidR="009D3760" w:rsidRPr="009D3760">
        <w:rPr>
          <w:rFonts w:ascii="Liberation Serif" w:hAnsi="Liberation Serif"/>
          <w:sz w:val="20"/>
          <w:szCs w:val="20"/>
        </w:rPr>
        <w:t xml:space="preserve">В рамках соблюдения </w:t>
      </w:r>
      <w:r w:rsidR="009D3760" w:rsidRPr="009D3760">
        <w:rPr>
          <w:rFonts w:ascii="Liberation Serif" w:hAnsi="Liberation Serif" w:cs="Arial"/>
          <w:sz w:val="20"/>
          <w:szCs w:val="20"/>
        </w:rPr>
        <w:t>Правил благоустройства территории муниципального образования "Каменский городской округ"</w:t>
      </w:r>
    </w:p>
    <w:p w:rsidR="00C22C74" w:rsidRPr="009D3760" w:rsidRDefault="00C22C74" w:rsidP="009D3760">
      <w:pPr>
        <w:jc w:val="both"/>
        <w:rPr>
          <w:rFonts w:ascii="Liberation Serif" w:eastAsia="Calibri" w:hAnsi="Liberation Serif" w:cs="Liberation Serif"/>
          <w:bCs/>
          <w:iCs/>
          <w:color w:val="000000"/>
          <w:sz w:val="28"/>
          <w:szCs w:val="28"/>
        </w:rPr>
      </w:pPr>
    </w:p>
    <w:sectPr w:rsidR="00C22C74" w:rsidRPr="009D3760" w:rsidSect="00097BB1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E05" w:rsidRDefault="004C5E05">
      <w:pPr>
        <w:spacing w:after="0" w:line="240" w:lineRule="auto"/>
      </w:pPr>
      <w:r>
        <w:separator/>
      </w:r>
    </w:p>
  </w:endnote>
  <w:endnote w:type="continuationSeparator" w:id="0">
    <w:p w:rsidR="004C5E05" w:rsidRDefault="004C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E05" w:rsidRDefault="004C5E05">
      <w:pPr>
        <w:spacing w:after="0" w:line="240" w:lineRule="auto"/>
      </w:pPr>
      <w:r>
        <w:separator/>
      </w:r>
    </w:p>
  </w:footnote>
  <w:footnote w:type="continuationSeparator" w:id="0">
    <w:p w:rsidR="004C5E05" w:rsidRDefault="004C5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/>
    <w:sdtContent>
      <w:p w:rsidR="00097BB1" w:rsidRDefault="00C968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67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BB1" w:rsidRDefault="004C5E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117EA"/>
    <w:rsid w:val="000321B1"/>
    <w:rsid w:val="00070689"/>
    <w:rsid w:val="00091EFF"/>
    <w:rsid w:val="000C30B1"/>
    <w:rsid w:val="00184A27"/>
    <w:rsid w:val="00206C1E"/>
    <w:rsid w:val="0021194C"/>
    <w:rsid w:val="002E0999"/>
    <w:rsid w:val="00304743"/>
    <w:rsid w:val="003B7BCD"/>
    <w:rsid w:val="00412DA7"/>
    <w:rsid w:val="00474B0A"/>
    <w:rsid w:val="00487B22"/>
    <w:rsid w:val="004A5643"/>
    <w:rsid w:val="004C5E05"/>
    <w:rsid w:val="005070A3"/>
    <w:rsid w:val="0051244F"/>
    <w:rsid w:val="0052550A"/>
    <w:rsid w:val="00551788"/>
    <w:rsid w:val="005851CF"/>
    <w:rsid w:val="00586556"/>
    <w:rsid w:val="005F1F58"/>
    <w:rsid w:val="00631B93"/>
    <w:rsid w:val="006A0E71"/>
    <w:rsid w:val="006F7691"/>
    <w:rsid w:val="00701FB1"/>
    <w:rsid w:val="007336BB"/>
    <w:rsid w:val="00742887"/>
    <w:rsid w:val="007516EE"/>
    <w:rsid w:val="007E6F76"/>
    <w:rsid w:val="008145E3"/>
    <w:rsid w:val="00825AAD"/>
    <w:rsid w:val="0084753A"/>
    <w:rsid w:val="008534DC"/>
    <w:rsid w:val="00865F83"/>
    <w:rsid w:val="009D3760"/>
    <w:rsid w:val="00A547F3"/>
    <w:rsid w:val="00AC7DF7"/>
    <w:rsid w:val="00B26722"/>
    <w:rsid w:val="00BA498C"/>
    <w:rsid w:val="00BA6231"/>
    <w:rsid w:val="00C15CFA"/>
    <w:rsid w:val="00C22C74"/>
    <w:rsid w:val="00C968C5"/>
    <w:rsid w:val="00CB6DF1"/>
    <w:rsid w:val="00CE462C"/>
    <w:rsid w:val="00D27320"/>
    <w:rsid w:val="00D610AC"/>
    <w:rsid w:val="00DF0BA3"/>
    <w:rsid w:val="00FA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267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267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10</cp:revision>
  <dcterms:created xsi:type="dcterms:W3CDTF">2019-04-08T05:42:00Z</dcterms:created>
  <dcterms:modified xsi:type="dcterms:W3CDTF">2019-10-04T06:48:00Z</dcterms:modified>
</cp:coreProperties>
</file>